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5913" w14:textId="77777777" w:rsidR="009424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Football Ontario AGM Teleconference </w:t>
      </w:r>
    </w:p>
    <w:p w14:paraId="5DDA160E" w14:textId="496480E6" w:rsidR="009424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66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June </w:t>
      </w:r>
      <w:r w:rsidR="005B2C12">
        <w:rPr>
          <w:b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, </w:t>
      </w:r>
      <w:proofErr w:type="gramStart"/>
      <w:r>
        <w:rPr>
          <w:b/>
          <w:color w:val="000000"/>
          <w:sz w:val="28"/>
          <w:szCs w:val="28"/>
        </w:rPr>
        <w:t>202</w:t>
      </w:r>
      <w:r w:rsidR="00C00044">
        <w:rPr>
          <w:b/>
          <w:color w:val="000000"/>
          <w:sz w:val="28"/>
          <w:szCs w:val="28"/>
        </w:rPr>
        <w:t>6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4"/>
          <w:szCs w:val="24"/>
        </w:rPr>
        <w:t xml:space="preserve">Time: 11:00am </w:t>
      </w:r>
    </w:p>
    <w:p w14:paraId="128CF400" w14:textId="77777777" w:rsidR="009424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8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Minutes </w:t>
      </w:r>
    </w:p>
    <w:p w14:paraId="44796078" w14:textId="77777777" w:rsidR="009424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17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Teleconference Meeting Chair: Don Hamilton</w:t>
      </w:r>
    </w:p>
    <w:tbl>
      <w:tblPr>
        <w:tblStyle w:val="a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80"/>
        <w:gridCol w:w="2360"/>
      </w:tblGrid>
      <w:tr w:rsidR="009424B6" w14:paraId="5636D964" w14:textId="77777777">
        <w:trPr>
          <w:trHeight w:val="24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A578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8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ITEM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F08C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REPORTS FROM</w:t>
            </w:r>
          </w:p>
        </w:tc>
      </w:tr>
      <w:tr w:rsidR="009424B6" w14:paraId="40C8D20F" w14:textId="77777777">
        <w:trPr>
          <w:trHeight w:val="84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A374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Call to order and Establishment of Quorum </w:t>
            </w:r>
          </w:p>
          <w:p w14:paraId="2B114F9D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color w:val="000000"/>
                <w:sz w:val="24"/>
                <w:szCs w:val="24"/>
              </w:rPr>
            </w:pPr>
          </w:p>
          <w:p w14:paraId="522815E5" w14:textId="4244DA3E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6198F">
              <w:rPr>
                <w:sz w:val="24"/>
                <w:szCs w:val="24"/>
              </w:rPr>
              <w:t>25</w:t>
            </w:r>
            <w:r w:rsidR="00C00044">
              <w:rPr>
                <w:sz w:val="24"/>
                <w:szCs w:val="24"/>
              </w:rPr>
              <w:t>5</w:t>
            </w:r>
            <w:r w:rsidR="00661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votes; </w:t>
            </w:r>
            <w:r w:rsidR="0066198F">
              <w:rPr>
                <w:sz w:val="24"/>
                <w:szCs w:val="24"/>
              </w:rPr>
              <w:t>2</w:t>
            </w:r>
            <w:r w:rsidR="00C0004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voting delegates. Quorum established.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Voting Delegates </w:t>
            </w:r>
            <w:r>
              <w:rPr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issing:</w:t>
            </w:r>
          </w:p>
          <w:p w14:paraId="46C8E1AF" w14:textId="77777777" w:rsidR="00C00044" w:rsidRDefault="00C00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color w:val="000000"/>
                <w:sz w:val="24"/>
                <w:szCs w:val="24"/>
              </w:rPr>
            </w:pPr>
          </w:p>
          <w:p w14:paraId="2A395961" w14:textId="2E44203B" w:rsidR="009424B6" w:rsidRDefault="0066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Scott </w:t>
            </w:r>
            <w:r w:rsidR="00C00044">
              <w:rPr>
                <w:sz w:val="24"/>
                <w:szCs w:val="24"/>
              </w:rPr>
              <w:t xml:space="preserve">Boxall </w:t>
            </w:r>
            <w:r>
              <w:rPr>
                <w:sz w:val="24"/>
                <w:szCs w:val="24"/>
              </w:rPr>
              <w:t xml:space="preserve">(NCAFA) </w:t>
            </w:r>
          </w:p>
          <w:p w14:paraId="6F072D93" w14:textId="0F87C004" w:rsidR="0066198F" w:rsidRDefault="0066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Ro</w:t>
            </w:r>
            <w:r w:rsidR="00C00044">
              <w:rPr>
                <w:sz w:val="24"/>
                <w:szCs w:val="24"/>
              </w:rPr>
              <w:t xml:space="preserve">uleau (Cumberland) </w:t>
            </w:r>
          </w:p>
          <w:p w14:paraId="2B329EEA" w14:textId="76308A65" w:rsidR="0066198F" w:rsidRDefault="0066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Knight</w:t>
            </w:r>
            <w:r w:rsidR="00C00044">
              <w:rPr>
                <w:sz w:val="24"/>
                <w:szCs w:val="24"/>
              </w:rPr>
              <w:t xml:space="preserve"> (</w:t>
            </w:r>
            <w:proofErr w:type="spellStart"/>
            <w:r w:rsidR="00C00044">
              <w:rPr>
                <w:sz w:val="24"/>
                <w:szCs w:val="24"/>
              </w:rPr>
              <w:t>Wolfpaac</w:t>
            </w:r>
            <w:proofErr w:type="spellEnd"/>
            <w:r w:rsidR="00C00044">
              <w:rPr>
                <w:sz w:val="24"/>
                <w:szCs w:val="24"/>
              </w:rPr>
              <w:t>)</w:t>
            </w:r>
          </w:p>
          <w:p w14:paraId="0B4837B9" w14:textId="508F3AB1" w:rsidR="0066198F" w:rsidRDefault="00C00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Mike Bozik (Steel City) </w:t>
            </w:r>
          </w:p>
          <w:p w14:paraId="3A3524C0" w14:textId="34972BD1" w:rsidR="0066198F" w:rsidRDefault="00C00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Carmichael (Orangeville)</w:t>
            </w:r>
          </w:p>
          <w:p w14:paraId="0B4F786C" w14:textId="039B6205" w:rsidR="0066198F" w:rsidRDefault="0066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Russell Ash</w:t>
            </w:r>
            <w:r w:rsidR="00C00044">
              <w:rPr>
                <w:sz w:val="24"/>
                <w:szCs w:val="24"/>
              </w:rPr>
              <w:t xml:space="preserve"> (Vaughan Football)</w:t>
            </w:r>
          </w:p>
          <w:p w14:paraId="5D9600B8" w14:textId="61321FF5" w:rsidR="0066198F" w:rsidRDefault="00C00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  <w:r w:rsidR="0066198F">
              <w:rPr>
                <w:sz w:val="24"/>
                <w:szCs w:val="24"/>
              </w:rPr>
              <w:t xml:space="preserve"> Cooper</w:t>
            </w:r>
            <w:r>
              <w:rPr>
                <w:sz w:val="24"/>
                <w:szCs w:val="24"/>
              </w:rPr>
              <w:t xml:space="preserve"> (South Ottawa)</w:t>
            </w:r>
          </w:p>
          <w:p w14:paraId="798F8B22" w14:textId="35F73E4F" w:rsidR="0066198F" w:rsidRDefault="00661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5" w:right="481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George </w:t>
            </w:r>
            <w:r w:rsidR="00C00044">
              <w:rPr>
                <w:sz w:val="24"/>
                <w:szCs w:val="24"/>
              </w:rPr>
              <w:t xml:space="preserve">Gretes </w:t>
            </w:r>
            <w:r>
              <w:rPr>
                <w:sz w:val="24"/>
                <w:szCs w:val="24"/>
              </w:rPr>
              <w:t xml:space="preserve">(Football Toronto)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98D5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2" w:right="420" w:firstLine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See attached voting attendee list</w:t>
            </w:r>
          </w:p>
        </w:tc>
      </w:tr>
      <w:tr w:rsidR="009424B6" w14:paraId="7B6ADCD1" w14:textId="77777777">
        <w:trPr>
          <w:trHeight w:val="112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6981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1) Convene meeting, approve Agenda </w:t>
            </w:r>
          </w:p>
          <w:p w14:paraId="7CEF74D1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50" w:right="566" w:firstLine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-agenda circulated in advance of the meeting. No questions were raised.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78FB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424B6" w14:paraId="10935386" w14:textId="77777777">
        <w:trPr>
          <w:trHeight w:val="112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4180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2) Adopt Board Teleconference Meeting Minutes </w:t>
            </w:r>
          </w:p>
          <w:p w14:paraId="7E2BA3D6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57" w:right="4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-minutes were circulated prior to the meeting. There were no objections by the members and the minutes were approved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4EDD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424B6" w14:paraId="7E33BADD" w14:textId="77777777">
        <w:trPr>
          <w:trHeight w:val="332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EA0F" w14:textId="3CFE75F1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Report of Auditors – RLB Chartered Professional Accountants -Report presented, no questions were asked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B2C00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424B6" w14:paraId="016AF140" w14:textId="77777777" w:rsidTr="00C00044">
        <w:trPr>
          <w:trHeight w:val="150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9956" w14:textId="111E1FCF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>
              <w:rPr>
                <w:color w:val="000000"/>
                <w:sz w:val="24"/>
                <w:szCs w:val="24"/>
              </w:rPr>
              <w:t>) Appointment of Auditors for 202</w:t>
            </w:r>
            <w:r w:rsidR="00C0004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Financial Review </w:t>
            </w:r>
          </w:p>
          <w:p w14:paraId="5CCB4531" w14:textId="66F95CE1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68" w:right="353" w:hanging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-motion to appoint RLB </w:t>
            </w:r>
            <w:r w:rsidR="00C00044">
              <w:rPr>
                <w:color w:val="000000"/>
                <w:sz w:val="24"/>
                <w:szCs w:val="24"/>
              </w:rPr>
              <w:t xml:space="preserve">Chartered Professional Accountants </w:t>
            </w:r>
          </w:p>
          <w:p w14:paraId="7D2A578B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-motion was passed unanimously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5B2B" w14:textId="4B828E9E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Motion: </w:t>
            </w:r>
            <w:r w:rsidR="00C00044">
              <w:rPr>
                <w:sz w:val="24"/>
                <w:szCs w:val="24"/>
              </w:rPr>
              <w:t>Alison Smerek</w:t>
            </w:r>
          </w:p>
          <w:p w14:paraId="6A4F5B35" w14:textId="631C2510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Seconder: </w:t>
            </w:r>
            <w:r w:rsidR="00C00044">
              <w:rPr>
                <w:sz w:val="24"/>
                <w:szCs w:val="24"/>
              </w:rPr>
              <w:t>Matt McLeod</w:t>
            </w:r>
          </w:p>
        </w:tc>
      </w:tr>
      <w:tr w:rsidR="009424B6" w14:paraId="11C3893D" w14:textId="77777777">
        <w:trPr>
          <w:trHeight w:val="388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51F0" w14:textId="1FE4AB27" w:rsidR="009424B6" w:rsidRDefault="00000000" w:rsidP="0064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) Elections  </w:t>
            </w:r>
          </w:p>
          <w:p w14:paraId="348B1844" w14:textId="4B3D7F9A" w:rsidR="009424B6" w:rsidRDefault="000A2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65" w:right="896" w:hanging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  <w:r w:rsidR="00000000">
              <w:rPr>
                <w:color w:val="000000"/>
                <w:sz w:val="24"/>
                <w:szCs w:val="24"/>
              </w:rPr>
              <w:t xml:space="preserve">omination </w:t>
            </w:r>
            <w:r>
              <w:rPr>
                <w:color w:val="000000"/>
                <w:sz w:val="24"/>
                <w:szCs w:val="24"/>
              </w:rPr>
              <w:t>C</w:t>
            </w:r>
            <w:r w:rsidR="00000000">
              <w:rPr>
                <w:color w:val="000000"/>
                <w:sz w:val="24"/>
                <w:szCs w:val="24"/>
              </w:rPr>
              <w:t xml:space="preserve">ommittee report was circulated prior to the meeting </w:t>
            </w:r>
          </w:p>
          <w:p w14:paraId="7E99274B" w14:textId="77777777" w:rsidR="006406B5" w:rsidRDefault="0064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65" w:right="896" w:hanging="8"/>
              <w:rPr>
                <w:color w:val="000000"/>
                <w:sz w:val="24"/>
                <w:szCs w:val="24"/>
              </w:rPr>
            </w:pPr>
          </w:p>
          <w:p w14:paraId="572EA565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6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Directors at Large </w:t>
            </w:r>
          </w:p>
          <w:p w14:paraId="1EA2C2E7" w14:textId="77777777" w:rsidR="006406B5" w:rsidRDefault="0064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2"/>
              <w:rPr>
                <w:sz w:val="24"/>
                <w:szCs w:val="24"/>
              </w:rPr>
            </w:pPr>
          </w:p>
          <w:p w14:paraId="1AE2038C" w14:textId="5485733D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66198F">
              <w:rPr>
                <w:sz w:val="24"/>
                <w:szCs w:val="24"/>
              </w:rPr>
              <w:t>ive</w:t>
            </w:r>
            <w:r>
              <w:rPr>
                <w:sz w:val="24"/>
                <w:szCs w:val="24"/>
              </w:rPr>
              <w:t xml:space="preserve"> open positions</w:t>
            </w:r>
          </w:p>
          <w:p w14:paraId="7A5EA4EF" w14:textId="77777777" w:rsidR="006406B5" w:rsidRDefault="0064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2"/>
              <w:rPr>
                <w:sz w:val="24"/>
                <w:szCs w:val="24"/>
              </w:rPr>
            </w:pPr>
          </w:p>
          <w:p w14:paraId="7E9220D5" w14:textId="77777777" w:rsidR="0066198F" w:rsidRPr="0066198F" w:rsidRDefault="0066198F" w:rsidP="0066198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  <w:lang w:val="en"/>
              </w:rPr>
              <w:t>Aadi Mehta</w:t>
            </w:r>
            <w:r w:rsidRPr="0066198F">
              <w:rPr>
                <w:sz w:val="24"/>
                <w:szCs w:val="24"/>
              </w:rPr>
              <w:t> </w:t>
            </w:r>
          </w:p>
          <w:p w14:paraId="47029180" w14:textId="69985A50" w:rsidR="0066198F" w:rsidRPr="0066198F" w:rsidRDefault="0066198F" w:rsidP="006619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  <w:lang w:val="en"/>
              </w:rPr>
              <w:t>Carlos Roque</w:t>
            </w:r>
            <w:r w:rsidRPr="0066198F">
              <w:rPr>
                <w:sz w:val="24"/>
                <w:szCs w:val="24"/>
              </w:rPr>
              <w:t> </w:t>
            </w:r>
            <w:r w:rsidR="006406B5">
              <w:rPr>
                <w:sz w:val="24"/>
                <w:szCs w:val="24"/>
              </w:rPr>
              <w:t>(not present)</w:t>
            </w:r>
          </w:p>
          <w:p w14:paraId="4894BABC" w14:textId="51A75874" w:rsidR="0066198F" w:rsidRPr="0066198F" w:rsidRDefault="0066198F" w:rsidP="0066198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Chris Osei-Kusi </w:t>
            </w:r>
          </w:p>
          <w:p w14:paraId="0CCC92F8" w14:textId="77777777" w:rsidR="0066198F" w:rsidRPr="0066198F" w:rsidRDefault="0066198F" w:rsidP="0066198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Dale Scott </w:t>
            </w:r>
          </w:p>
          <w:p w14:paraId="1F2EF150" w14:textId="4B048ED7" w:rsidR="0066198F" w:rsidRPr="0066198F" w:rsidRDefault="0066198F" w:rsidP="0066198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Daniel Francis </w:t>
            </w:r>
            <w:r w:rsidR="006406B5">
              <w:rPr>
                <w:sz w:val="24"/>
                <w:szCs w:val="24"/>
              </w:rPr>
              <w:t>(not present)</w:t>
            </w:r>
          </w:p>
          <w:p w14:paraId="66EC4CE6" w14:textId="069105E9" w:rsidR="0066198F" w:rsidRPr="0066198F" w:rsidRDefault="0066198F" w:rsidP="006619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Dashawn Stephens </w:t>
            </w:r>
            <w:r w:rsidR="006406B5">
              <w:rPr>
                <w:sz w:val="24"/>
                <w:szCs w:val="24"/>
              </w:rPr>
              <w:t>(not present)</w:t>
            </w:r>
          </w:p>
          <w:p w14:paraId="124EEE4C" w14:textId="77777777" w:rsidR="0066198F" w:rsidRPr="0066198F" w:rsidRDefault="0066198F" w:rsidP="0066198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Dave Webb </w:t>
            </w:r>
          </w:p>
          <w:p w14:paraId="79188BCF" w14:textId="3C9F19AD" w:rsidR="0066198F" w:rsidRPr="0066198F" w:rsidRDefault="0066198F" w:rsidP="006619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David Thompson</w:t>
            </w:r>
            <w:r w:rsidR="00DA4A18">
              <w:rPr>
                <w:sz w:val="24"/>
                <w:szCs w:val="24"/>
              </w:rPr>
              <w:t xml:space="preserve"> </w:t>
            </w:r>
            <w:r w:rsidRPr="0066198F">
              <w:rPr>
                <w:sz w:val="24"/>
                <w:szCs w:val="24"/>
              </w:rPr>
              <w:t> </w:t>
            </w:r>
          </w:p>
          <w:p w14:paraId="3DB878DD" w14:textId="77777777" w:rsidR="0066198F" w:rsidRPr="0066198F" w:rsidRDefault="0066198F" w:rsidP="0066198F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Erica Meo </w:t>
            </w:r>
          </w:p>
          <w:p w14:paraId="69018914" w14:textId="31D011B7" w:rsidR="0066198F" w:rsidRPr="0066198F" w:rsidRDefault="0066198F" w:rsidP="0066198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Jansen Schrubb </w:t>
            </w:r>
          </w:p>
          <w:p w14:paraId="7AF4B973" w14:textId="72912CAE" w:rsidR="0066198F" w:rsidRPr="0066198F" w:rsidRDefault="0066198F" w:rsidP="0066198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Jared Loyer </w:t>
            </w:r>
            <w:r w:rsidR="00DA4A18">
              <w:rPr>
                <w:sz w:val="24"/>
                <w:szCs w:val="24"/>
              </w:rPr>
              <w:t>(not present)</w:t>
            </w:r>
          </w:p>
          <w:p w14:paraId="197B7447" w14:textId="392837CF" w:rsidR="0066198F" w:rsidRPr="0066198F" w:rsidRDefault="0066198F" w:rsidP="0066198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Kevin Collins </w:t>
            </w:r>
          </w:p>
          <w:p w14:paraId="3028993E" w14:textId="77777777" w:rsidR="0066198F" w:rsidRPr="0066198F" w:rsidRDefault="0066198F" w:rsidP="0066198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Matt Mott </w:t>
            </w:r>
          </w:p>
          <w:p w14:paraId="208BA403" w14:textId="3390CABC" w:rsidR="0066198F" w:rsidRPr="0066198F" w:rsidRDefault="0066198F" w:rsidP="0066198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Michael Kirkopoulos </w:t>
            </w:r>
            <w:r w:rsidR="00DA4A18">
              <w:rPr>
                <w:sz w:val="24"/>
                <w:szCs w:val="24"/>
              </w:rPr>
              <w:t>(not present)</w:t>
            </w:r>
          </w:p>
          <w:p w14:paraId="281FBB51" w14:textId="0F31E516" w:rsidR="0066198F" w:rsidRPr="0066198F" w:rsidRDefault="0066198F" w:rsidP="0066198F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Otis Coker </w:t>
            </w:r>
            <w:r w:rsidR="00DA4A18">
              <w:rPr>
                <w:sz w:val="24"/>
                <w:szCs w:val="24"/>
              </w:rPr>
              <w:t xml:space="preserve">(not present) </w:t>
            </w:r>
          </w:p>
          <w:p w14:paraId="6461DD0D" w14:textId="6EEC5E6D" w:rsidR="0066198F" w:rsidRPr="0066198F" w:rsidRDefault="0066198F" w:rsidP="0066198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Ryan Clutterbuck </w:t>
            </w:r>
          </w:p>
          <w:p w14:paraId="196A38A1" w14:textId="4E1930CE" w:rsidR="0066198F" w:rsidRPr="0066198F" w:rsidRDefault="0066198F" w:rsidP="0066198F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Scott Westlake </w:t>
            </w:r>
            <w:r w:rsidR="00DA4A18">
              <w:rPr>
                <w:sz w:val="24"/>
                <w:szCs w:val="24"/>
              </w:rPr>
              <w:t>(not present)</w:t>
            </w:r>
          </w:p>
          <w:p w14:paraId="1B0B4A76" w14:textId="77777777" w:rsidR="0066198F" w:rsidRPr="0066198F" w:rsidRDefault="0066198F" w:rsidP="0066198F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Sukhdeep Virdee </w:t>
            </w:r>
          </w:p>
          <w:p w14:paraId="1B345FC5" w14:textId="46B9561F" w:rsidR="0066198F" w:rsidRPr="0066198F" w:rsidRDefault="0066198F" w:rsidP="0066198F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66198F">
              <w:rPr>
                <w:sz w:val="24"/>
                <w:szCs w:val="24"/>
              </w:rPr>
              <w:t>Tiffany Hall </w:t>
            </w:r>
            <w:r w:rsidR="00F55DFB">
              <w:rPr>
                <w:sz w:val="24"/>
                <w:szCs w:val="24"/>
              </w:rPr>
              <w:t>(not present)</w:t>
            </w:r>
          </w:p>
          <w:p w14:paraId="0DB8EDFA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2"/>
              <w:rPr>
                <w:sz w:val="24"/>
                <w:szCs w:val="24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579B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157497EB" w14:textId="77777777" w:rsidR="009424B6" w:rsidRDefault="009424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F4D309" w14:textId="77777777" w:rsidR="009424B6" w:rsidRDefault="009424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80"/>
        <w:gridCol w:w="2360"/>
      </w:tblGrid>
      <w:tr w:rsidR="009424B6" w14:paraId="2891C533" w14:textId="77777777">
        <w:trPr>
          <w:trHeight w:val="444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D0BE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4A64E602" w14:textId="6D338523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95" w:right="26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All present candidates were given the opportunity to speak for </w:t>
            </w:r>
            <w:r w:rsidR="006406B5">
              <w:rPr>
                <w:color w:val="000000"/>
                <w:sz w:val="24"/>
                <w:szCs w:val="24"/>
              </w:rPr>
              <w:t xml:space="preserve">90 </w:t>
            </w:r>
            <w:r>
              <w:rPr>
                <w:color w:val="000000"/>
                <w:sz w:val="24"/>
                <w:szCs w:val="24"/>
              </w:rPr>
              <w:t>s</w:t>
            </w:r>
            <w:r w:rsidR="006406B5">
              <w:rPr>
                <w:color w:val="000000"/>
                <w:sz w:val="24"/>
                <w:szCs w:val="24"/>
              </w:rPr>
              <w:t>econds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BD8C487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95" w:right="265" w:hanging="3"/>
              <w:rPr>
                <w:sz w:val="24"/>
                <w:szCs w:val="24"/>
              </w:rPr>
            </w:pPr>
          </w:p>
          <w:p w14:paraId="65F834CD" w14:textId="0DEAAC5A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95" w:right="26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Elected delegates by the membership with the highest number of votes: </w:t>
            </w:r>
          </w:p>
          <w:p w14:paraId="71036A19" w14:textId="3F198700" w:rsidR="00F55DFB" w:rsidRDefault="00F55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95" w:right="26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Chris Osei-Kusi, Ryan Clutterbuck, David Thompson, Carlos Roque, Tiffany Hall </w:t>
            </w:r>
          </w:p>
          <w:p w14:paraId="7E0E7A6E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95" w:right="265" w:hanging="3"/>
              <w:rPr>
                <w:sz w:val="24"/>
                <w:szCs w:val="24"/>
              </w:rPr>
            </w:pPr>
          </w:p>
          <w:p w14:paraId="0C7BC5A0" w14:textId="2C7A1270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95" w:right="265" w:hanging="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President,</w:t>
            </w:r>
            <w:r w:rsidR="000A2652">
              <w:rPr>
                <w:sz w:val="24"/>
                <w:szCs w:val="24"/>
              </w:rPr>
              <w:t xml:space="preserve"> VP,</w:t>
            </w:r>
            <w:r>
              <w:rPr>
                <w:sz w:val="24"/>
                <w:szCs w:val="24"/>
              </w:rPr>
              <w:t xml:space="preserve"> Treasurer and Secretary to be determined at next board meeting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035941C0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33" w:right="100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 voting scrutineer, Jason Robinson destroyed all electronic ballots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2630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424B6" w14:paraId="0866FBB9" w14:textId="77777777">
        <w:trPr>
          <w:trHeight w:val="839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ED1F" w14:textId="77777777" w:rsidR="009424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57" w:right="589" w:hanging="3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7) Adjournment- Don Hamilton thanked all those for continued success and </w:t>
            </w:r>
            <w:r>
              <w:rPr>
                <w:sz w:val="24"/>
                <w:szCs w:val="24"/>
              </w:rPr>
              <w:t xml:space="preserve">Josh M. and Matt Rosetti </w:t>
            </w:r>
            <w:r>
              <w:rPr>
                <w:color w:val="000000"/>
                <w:sz w:val="24"/>
                <w:szCs w:val="24"/>
              </w:rPr>
              <w:t xml:space="preserve">as an outgoing board member Meeting adjourned by </w:t>
            </w:r>
            <w:r>
              <w:rPr>
                <w:sz w:val="24"/>
                <w:szCs w:val="24"/>
              </w:rPr>
              <w:t>Don Hamilton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B5EB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424B6" w14:paraId="305780E1" w14:textId="77777777">
        <w:trPr>
          <w:trHeight w:val="260"/>
        </w:trPr>
        <w:tc>
          <w:tcPr>
            <w:tcW w:w="7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ABB7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7E92" w14:textId="77777777" w:rsidR="009424B6" w:rsidRDefault="00942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7F80969" w14:textId="77777777" w:rsidR="009424B6" w:rsidRDefault="009424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8DDA88" w14:textId="77777777" w:rsidR="009424B6" w:rsidRDefault="009424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9424B6">
      <w:footerReference w:type="default" r:id="rId10"/>
      <w:pgSz w:w="12240" w:h="15840"/>
      <w:pgMar w:top="970" w:right="670" w:bottom="910" w:left="14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6413" w14:textId="77777777" w:rsidR="001C2430" w:rsidRDefault="001C2430">
      <w:pPr>
        <w:spacing w:line="240" w:lineRule="auto"/>
      </w:pPr>
      <w:r>
        <w:separator/>
      </w:r>
    </w:p>
  </w:endnote>
  <w:endnote w:type="continuationSeparator" w:id="0">
    <w:p w14:paraId="457626E8" w14:textId="77777777" w:rsidR="001C2430" w:rsidRDefault="001C2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BA78" w14:textId="77777777" w:rsidR="009424B6" w:rsidRDefault="009424B6">
    <w:pPr>
      <w:widowControl w:val="0"/>
    </w:pPr>
  </w:p>
  <w:p w14:paraId="26B25FB8" w14:textId="77777777" w:rsidR="009424B6" w:rsidRDefault="00000000">
    <w:pPr>
      <w:widowControl w:val="0"/>
      <w:spacing w:line="240" w:lineRule="auto"/>
      <w:ind w:left="4162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Football Ontario </w:t>
    </w:r>
  </w:p>
  <w:p w14:paraId="240ECC52" w14:textId="77777777" w:rsidR="009424B6" w:rsidRDefault="00000000">
    <w:pPr>
      <w:widowControl w:val="0"/>
      <w:spacing w:line="240" w:lineRule="auto"/>
      <w:ind w:left="3509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21 King St W, 5</w:t>
    </w:r>
    <w:r>
      <w:rPr>
        <w:rFonts w:ascii="Times New Roman" w:eastAsia="Times New Roman" w:hAnsi="Times New Roman" w:cs="Times New Roman"/>
        <w:sz w:val="16"/>
        <w:szCs w:val="16"/>
        <w:vertAlign w:val="superscript"/>
      </w:rPr>
      <w:t>th</w:t>
    </w:r>
    <w:r>
      <w:rPr>
        <w:rFonts w:ascii="Times New Roman" w:eastAsia="Times New Roman" w:hAnsi="Times New Roman" w:cs="Times New Roman"/>
        <w:sz w:val="16"/>
        <w:szCs w:val="16"/>
      </w:rPr>
      <w:t xml:space="preserve">floor Hamilton ON </w:t>
    </w:r>
  </w:p>
  <w:p w14:paraId="66C11B49" w14:textId="77777777" w:rsidR="009424B6" w:rsidRDefault="00000000">
    <w:pPr>
      <w:widowControl w:val="0"/>
      <w:spacing w:line="240" w:lineRule="auto"/>
      <w:ind w:left="3623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1 888 313 9419 ontariofootball.ca</w:t>
    </w:r>
  </w:p>
  <w:p w14:paraId="1940B3E3" w14:textId="77777777" w:rsidR="009424B6" w:rsidRDefault="009424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46E5" w14:textId="77777777" w:rsidR="001C2430" w:rsidRDefault="001C2430">
      <w:pPr>
        <w:spacing w:line="240" w:lineRule="auto"/>
      </w:pPr>
      <w:r>
        <w:separator/>
      </w:r>
    </w:p>
  </w:footnote>
  <w:footnote w:type="continuationSeparator" w:id="0">
    <w:p w14:paraId="5C802082" w14:textId="77777777" w:rsidR="001C2430" w:rsidRDefault="001C24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186D"/>
    <w:multiLevelType w:val="multilevel"/>
    <w:tmpl w:val="888CCA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5EDF"/>
    <w:multiLevelType w:val="multilevel"/>
    <w:tmpl w:val="B3B266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24234"/>
    <w:multiLevelType w:val="multilevel"/>
    <w:tmpl w:val="E938B7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A640D"/>
    <w:multiLevelType w:val="multilevel"/>
    <w:tmpl w:val="128AB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E0FDD"/>
    <w:multiLevelType w:val="multilevel"/>
    <w:tmpl w:val="A53C5A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605AD"/>
    <w:multiLevelType w:val="multilevel"/>
    <w:tmpl w:val="E18A1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253BE"/>
    <w:multiLevelType w:val="multilevel"/>
    <w:tmpl w:val="C79897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97CF0"/>
    <w:multiLevelType w:val="multilevel"/>
    <w:tmpl w:val="CB0050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B1B96"/>
    <w:multiLevelType w:val="multilevel"/>
    <w:tmpl w:val="EA4876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151FDB"/>
    <w:multiLevelType w:val="multilevel"/>
    <w:tmpl w:val="A5A09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E093C"/>
    <w:multiLevelType w:val="multilevel"/>
    <w:tmpl w:val="C7A468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B7FE0"/>
    <w:multiLevelType w:val="multilevel"/>
    <w:tmpl w:val="0964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D3A5B"/>
    <w:multiLevelType w:val="multilevel"/>
    <w:tmpl w:val="CFFC9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DA24D7"/>
    <w:multiLevelType w:val="multilevel"/>
    <w:tmpl w:val="0A220C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A1403"/>
    <w:multiLevelType w:val="multilevel"/>
    <w:tmpl w:val="C07E42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D3C29"/>
    <w:multiLevelType w:val="multilevel"/>
    <w:tmpl w:val="55760D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43762"/>
    <w:multiLevelType w:val="multilevel"/>
    <w:tmpl w:val="DF30DB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E3557"/>
    <w:multiLevelType w:val="multilevel"/>
    <w:tmpl w:val="F77838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F78A3"/>
    <w:multiLevelType w:val="multilevel"/>
    <w:tmpl w:val="BC08F8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491630">
    <w:abstractNumId w:val="11"/>
  </w:num>
  <w:num w:numId="2" w16cid:durableId="906381641">
    <w:abstractNumId w:val="5"/>
  </w:num>
  <w:num w:numId="3" w16cid:durableId="1228028406">
    <w:abstractNumId w:val="9"/>
  </w:num>
  <w:num w:numId="4" w16cid:durableId="1740130988">
    <w:abstractNumId w:val="14"/>
  </w:num>
  <w:num w:numId="5" w16cid:durableId="1301376472">
    <w:abstractNumId w:val="18"/>
  </w:num>
  <w:num w:numId="6" w16cid:durableId="715616996">
    <w:abstractNumId w:val="12"/>
  </w:num>
  <w:num w:numId="7" w16cid:durableId="1226381423">
    <w:abstractNumId w:val="16"/>
  </w:num>
  <w:num w:numId="8" w16cid:durableId="1028986195">
    <w:abstractNumId w:val="3"/>
  </w:num>
  <w:num w:numId="9" w16cid:durableId="1265648316">
    <w:abstractNumId w:val="13"/>
  </w:num>
  <w:num w:numId="10" w16cid:durableId="532838956">
    <w:abstractNumId w:val="15"/>
  </w:num>
  <w:num w:numId="11" w16cid:durableId="1604268993">
    <w:abstractNumId w:val="10"/>
  </w:num>
  <w:num w:numId="12" w16cid:durableId="139200179">
    <w:abstractNumId w:val="4"/>
  </w:num>
  <w:num w:numId="13" w16cid:durableId="1427458293">
    <w:abstractNumId w:val="7"/>
  </w:num>
  <w:num w:numId="14" w16cid:durableId="1287466217">
    <w:abstractNumId w:val="1"/>
  </w:num>
  <w:num w:numId="15" w16cid:durableId="820581262">
    <w:abstractNumId w:val="2"/>
  </w:num>
  <w:num w:numId="16" w16cid:durableId="384304052">
    <w:abstractNumId w:val="17"/>
  </w:num>
  <w:num w:numId="17" w16cid:durableId="1038747515">
    <w:abstractNumId w:val="6"/>
  </w:num>
  <w:num w:numId="18" w16cid:durableId="1797984003">
    <w:abstractNumId w:val="8"/>
  </w:num>
  <w:num w:numId="19" w16cid:durableId="122364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B6"/>
    <w:rsid w:val="000A2652"/>
    <w:rsid w:val="001C2430"/>
    <w:rsid w:val="003C0295"/>
    <w:rsid w:val="005B2C12"/>
    <w:rsid w:val="006406B5"/>
    <w:rsid w:val="0066198F"/>
    <w:rsid w:val="009424B6"/>
    <w:rsid w:val="00C00044"/>
    <w:rsid w:val="00CE0957"/>
    <w:rsid w:val="00DA4A18"/>
    <w:rsid w:val="00F5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576E"/>
  <w15:docId w15:val="{20A93DD5-B3BB-4F95-84C2-DAD0B73F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df0a4-1d43-42a0-a44f-517b1465905a">
      <Terms xmlns="http://schemas.microsoft.com/office/infopath/2007/PartnerControls"/>
    </lcf76f155ced4ddcb4097134ff3c332f>
    <TaxCatchAll xmlns="2d9193b0-c5b6-4dc0-932a-03f6bbae27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429ABFCE54F49908708815AFAA6F5" ma:contentTypeVersion="15" ma:contentTypeDescription="Create a new document." ma:contentTypeScope="" ma:versionID="3548234d4c35744d7a950c69eb488440">
  <xsd:schema xmlns:xsd="http://www.w3.org/2001/XMLSchema" xmlns:xs="http://www.w3.org/2001/XMLSchema" xmlns:p="http://schemas.microsoft.com/office/2006/metadata/properties" xmlns:ns2="2d9193b0-c5b6-4dc0-932a-03f6bbae270a" xmlns:ns3="d82df0a4-1d43-42a0-a44f-517b1465905a" targetNamespace="http://schemas.microsoft.com/office/2006/metadata/properties" ma:root="true" ma:fieldsID="f22f206dc4e4d004e0e9b4a8cc196223" ns2:_="" ns3:_="">
    <xsd:import namespace="2d9193b0-c5b6-4dc0-932a-03f6bbae270a"/>
    <xsd:import namespace="d82df0a4-1d43-42a0-a44f-517b146590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193b0-c5b6-4dc0-932a-03f6bbae2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6ad845-e0fc-4a0c-ad3a-d5122a320c57}" ma:internalName="TaxCatchAll" ma:showField="CatchAllData" ma:web="2d9193b0-c5b6-4dc0-932a-03f6bbae2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f0a4-1d43-42a0-a44f-517b14659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7fc1e5-b690-4bb8-8ed6-58a9c482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50A41-6740-48C4-B845-802177F6F7D7}">
  <ds:schemaRefs>
    <ds:schemaRef ds:uri="http://schemas.microsoft.com/office/2006/metadata/properties"/>
    <ds:schemaRef ds:uri="http://schemas.microsoft.com/office/infopath/2007/PartnerControls"/>
    <ds:schemaRef ds:uri="d82df0a4-1d43-42a0-a44f-517b1465905a"/>
    <ds:schemaRef ds:uri="2d9193b0-c5b6-4dc0-932a-03f6bbae270a"/>
  </ds:schemaRefs>
</ds:datastoreItem>
</file>

<file path=customXml/itemProps2.xml><?xml version="1.0" encoding="utf-8"?>
<ds:datastoreItem xmlns:ds="http://schemas.openxmlformats.org/officeDocument/2006/customXml" ds:itemID="{E578B764-AAAB-448F-BC72-4841D0EA1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323B4-16D4-4625-B5D3-498EB90C1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193b0-c5b6-4dc0-932a-03f6bbae270a"/>
    <ds:schemaRef ds:uri="d82df0a4-1d43-42a0-a44f-517b146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Ferguson</cp:lastModifiedBy>
  <cp:revision>3</cp:revision>
  <dcterms:created xsi:type="dcterms:W3CDTF">2026-06-07T14:55:00Z</dcterms:created>
  <dcterms:modified xsi:type="dcterms:W3CDTF">2026-06-07T15:57:00Z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0x010100438429ABFCE54F49908708815AFAA6F5</vt:lpwstr>
  </property>
</Properties>
</file>